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8208" w14:textId="77777777" w:rsidR="00F211E7" w:rsidRDefault="00F211E7"/>
    <w:p w14:paraId="6B3D9551" w14:textId="77777777" w:rsidR="00F211E7" w:rsidRDefault="00F211E7"/>
    <w:p w14:paraId="01BFDE3D" w14:textId="77777777" w:rsidR="00F211E7" w:rsidRDefault="00F211E7"/>
    <w:p w14:paraId="59D43904" w14:textId="77777777" w:rsidR="00F211E7" w:rsidRDefault="00F211E7"/>
    <w:p w14:paraId="2C1B8766" w14:textId="77777777" w:rsidR="00F211E7" w:rsidRDefault="00F211E7"/>
    <w:p w14:paraId="2DC29A7C" w14:textId="3D9C3149" w:rsidR="00F211E7" w:rsidRDefault="00F211E7">
      <w:r>
        <w:rPr>
          <w:noProof/>
        </w:rPr>
        <w:drawing>
          <wp:inline distT="0" distB="0" distL="0" distR="0" wp14:anchorId="5BA7F22C" wp14:editId="04416059">
            <wp:extent cx="5943600" cy="1697355"/>
            <wp:effectExtent l="0" t="0" r="0" b="0"/>
            <wp:docPr id="6" name="Pictur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D247" w14:textId="64DE952E" w:rsidR="00E7275C" w:rsidRDefault="00E7275C">
      <w:r>
        <w:t xml:space="preserve">Embedded URL: </w:t>
      </w:r>
      <w:hyperlink r:id="rId8" w:history="1">
        <w:r w:rsidRPr="00E3310C">
          <w:rPr>
            <w:rStyle w:val="Hyperlink"/>
          </w:rPr>
          <w:t>https://getinge.training/lms/course/1010002281/</w:t>
        </w:r>
      </w:hyperlink>
    </w:p>
    <w:p w14:paraId="346DCFE0" w14:textId="77777777" w:rsidR="00E7275C" w:rsidRDefault="00E7275C"/>
    <w:sectPr w:rsidR="00E727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31A8" w14:textId="77777777" w:rsidR="001408EF" w:rsidRDefault="001408EF" w:rsidP="00F211E7">
      <w:pPr>
        <w:spacing w:after="0" w:line="240" w:lineRule="auto"/>
      </w:pPr>
      <w:r>
        <w:separator/>
      </w:r>
    </w:p>
  </w:endnote>
  <w:endnote w:type="continuationSeparator" w:id="0">
    <w:p w14:paraId="0EB8F784" w14:textId="77777777" w:rsidR="001408EF" w:rsidRDefault="001408EF" w:rsidP="00F2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9505" w14:textId="77777777" w:rsidR="00BC1A5F" w:rsidRDefault="00BC1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2115" w14:textId="61A977AC" w:rsidR="00F211E7" w:rsidRDefault="00F211E7">
    <w:pPr>
      <w:pStyle w:val="Footer"/>
    </w:pPr>
    <w:r>
      <w:rPr>
        <w:b/>
        <w:bCs/>
      </w:rPr>
      <w:t>MCA00003218 Rev A</w:t>
    </w: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F5311" wp14:editId="7D626C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7D140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F944" w14:textId="77777777" w:rsidR="00BC1A5F" w:rsidRDefault="00BC1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08B2" w14:textId="77777777" w:rsidR="001408EF" w:rsidRDefault="001408EF" w:rsidP="00F211E7">
      <w:pPr>
        <w:spacing w:after="0" w:line="240" w:lineRule="auto"/>
      </w:pPr>
      <w:r>
        <w:separator/>
      </w:r>
    </w:p>
  </w:footnote>
  <w:footnote w:type="continuationSeparator" w:id="0">
    <w:p w14:paraId="39326228" w14:textId="77777777" w:rsidR="001408EF" w:rsidRDefault="001408EF" w:rsidP="00F2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E1F5" w14:textId="77777777" w:rsidR="00BC1A5F" w:rsidRDefault="00BC1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8D42" w14:textId="4ED29B39" w:rsidR="00F211E7" w:rsidRPr="00F211E7" w:rsidRDefault="00F211E7" w:rsidP="00F211E7">
    <w:pPr>
      <w:spacing w:line="264" w:lineRule="auto"/>
      <w:rPr>
        <w:b/>
        <w:bCs/>
        <w:sz w:val="24"/>
        <w:szCs w:val="24"/>
      </w:rPr>
    </w:pPr>
    <w:r w:rsidRPr="00F211E7">
      <w:rPr>
        <w:b/>
        <w:bCs/>
      </w:rPr>
      <w:t xml:space="preserve">Signature </w:t>
    </w:r>
    <w:proofErr w:type="spellStart"/>
    <w:r w:rsidRPr="00F211E7">
      <w:rPr>
        <w:b/>
        <w:bCs/>
      </w:rPr>
      <w:t>Banner_</w:t>
    </w:r>
    <w:r w:rsidR="003A4658">
      <w:rPr>
        <w:b/>
        <w:bCs/>
      </w:rPr>
      <w:t>Cardiosave</w:t>
    </w:r>
    <w:proofErr w:type="spellEnd"/>
    <w:r w:rsidR="003A4658">
      <w:rPr>
        <w:b/>
        <w:bCs/>
      </w:rPr>
      <w:t xml:space="preserve"> </w:t>
    </w:r>
    <w:r w:rsidRPr="00F211E7">
      <w:rPr>
        <w:b/>
        <w:bCs/>
      </w:rPr>
      <w:t xml:space="preserve">IABP Training </w:t>
    </w:r>
    <w:proofErr w:type="spellStart"/>
    <w:r w:rsidRPr="00F211E7">
      <w:rPr>
        <w:b/>
        <w:bCs/>
      </w:rPr>
      <w:t>Curriculum_OUS</w:t>
    </w:r>
    <w:proofErr w:type="spellEnd"/>
    <w:r w:rsidRPr="00F211E7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72D97" wp14:editId="2EACEA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AA32FD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C28A" w14:textId="77777777" w:rsidR="00BC1A5F" w:rsidRDefault="00BC1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E7"/>
    <w:rsid w:val="001408EF"/>
    <w:rsid w:val="003A4658"/>
    <w:rsid w:val="00506F61"/>
    <w:rsid w:val="00BC1A5F"/>
    <w:rsid w:val="00E7275C"/>
    <w:rsid w:val="00E75CA5"/>
    <w:rsid w:val="00F2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CFEAD"/>
  <w15:chartTrackingRefBased/>
  <w15:docId w15:val="{9DDD6E06-D564-4EC3-BE20-FB423529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E7"/>
  </w:style>
  <w:style w:type="paragraph" w:styleId="Footer">
    <w:name w:val="footer"/>
    <w:basedOn w:val="Normal"/>
    <w:link w:val="FooterChar"/>
    <w:uiPriority w:val="99"/>
    <w:unhideWhenUsed/>
    <w:rsid w:val="00F2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E7"/>
  </w:style>
  <w:style w:type="character" w:styleId="Hyperlink">
    <w:name w:val="Hyperlink"/>
    <w:basedOn w:val="DefaultParagraphFont"/>
    <w:uiPriority w:val="99"/>
    <w:unhideWhenUsed/>
    <w:rsid w:val="00E72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inge.training/lms/course/1010002281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etinge.training/lms/course/1010002281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Prater</dc:creator>
  <cp:keywords/>
  <dc:description/>
  <cp:lastModifiedBy>Laura Miller</cp:lastModifiedBy>
  <cp:revision>6</cp:revision>
  <dcterms:created xsi:type="dcterms:W3CDTF">2024-08-20T14:03:00Z</dcterms:created>
  <dcterms:modified xsi:type="dcterms:W3CDTF">2024-08-20T16:13:00Z</dcterms:modified>
</cp:coreProperties>
</file>